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3E55" w14:textId="77777777" w:rsidR="00C21375" w:rsidRDefault="002F174F" w:rsidP="00542EDA">
      <w:pPr>
        <w:jc w:val="both"/>
      </w:pPr>
      <w:r>
        <w:t>Franz Kaern</w:t>
      </w:r>
      <w:r w:rsidR="00694B87">
        <w:t>-Biederstedt</w:t>
      </w:r>
      <w:r>
        <w:t xml:space="preserve"> wurde 19</w:t>
      </w:r>
      <w:r w:rsidR="00C21375">
        <w:t>73 in Crailsheim/Jagst geboren und lebt seit 2001 in Leipzig.</w:t>
      </w:r>
    </w:p>
    <w:p w14:paraId="24C32470" w14:textId="77777777" w:rsidR="00C21375" w:rsidRDefault="002F174F" w:rsidP="00542EDA">
      <w:pPr>
        <w:jc w:val="both"/>
      </w:pPr>
      <w:r>
        <w:t xml:space="preserve">Er studierte Schulmusik mit Hauptfach Fagott </w:t>
      </w:r>
      <w:r w:rsidR="004B23A3">
        <w:t xml:space="preserve">und Schwerpunktfach Komposition </w:t>
      </w:r>
      <w:r>
        <w:t xml:space="preserve">an den Musikhochschulen in Trossingen und Frankfurt/Main, </w:t>
      </w:r>
      <w:r w:rsidR="008D0345">
        <w:t xml:space="preserve">wo er Kompositionsunterricht bei Helmut </w:t>
      </w:r>
      <w:proofErr w:type="spellStart"/>
      <w:r w:rsidR="008D0345">
        <w:t>Cromm</w:t>
      </w:r>
      <w:proofErr w:type="spellEnd"/>
      <w:r w:rsidR="008D0345">
        <w:t xml:space="preserve"> und Norbert Fröhlich (Trossingen) und Gerhard Müller-Hornbach (Frankfurt) erhielt. Es folgten </w:t>
      </w:r>
      <w:r>
        <w:t xml:space="preserve">ein künstlerisches Aufbaustudium Komposition </w:t>
      </w:r>
      <w:r w:rsidR="008D0345">
        <w:t xml:space="preserve">bei Ulrich Leyendecker </w:t>
      </w:r>
      <w:r w:rsidR="00542EDA">
        <w:t xml:space="preserve">an der Staatlichen Hochschule für Musik und darstellende Kunst </w:t>
      </w:r>
      <w:r>
        <w:t>Mannheim sowie</w:t>
      </w:r>
      <w:r w:rsidR="008D0345">
        <w:t xml:space="preserve"> ein Studium zum Diplommusikpädagogen für</w:t>
      </w:r>
      <w:r>
        <w:t xml:space="preserve"> Musiktheorie</w:t>
      </w:r>
      <w:r w:rsidR="008D0345">
        <w:t>, Tonsatz und Gehörbildung</w:t>
      </w:r>
      <w:r>
        <w:t xml:space="preserve"> an der Hochschule für Musik und Theater </w:t>
      </w:r>
      <w:r w:rsidR="00C21375">
        <w:t xml:space="preserve">(HMT) </w:t>
      </w:r>
      <w:r>
        <w:t>„</w:t>
      </w:r>
      <w:r w:rsidR="00542EDA">
        <w:t>Felix M</w:t>
      </w:r>
      <w:r>
        <w:t>endel</w:t>
      </w:r>
      <w:r w:rsidR="00C21375">
        <w:t>ssohn-Bartholdy“ in Leipzig.</w:t>
      </w:r>
    </w:p>
    <w:p w14:paraId="6D59A331" w14:textId="77777777" w:rsidR="00C21375" w:rsidRDefault="008D0345" w:rsidP="00542EDA">
      <w:pPr>
        <w:jc w:val="both"/>
      </w:pPr>
      <w:r>
        <w:t>Im Jahr 2014 schloss Franz Kaern</w:t>
      </w:r>
      <w:r w:rsidR="00694B87">
        <w:t>-Biederstedt</w:t>
      </w:r>
      <w:r w:rsidR="004B23A3">
        <w:t xml:space="preserve"> – e</w:t>
      </w:r>
      <w:r w:rsidR="00C21375">
        <w:t xml:space="preserve">benfalls an der HMT Leipzig </w:t>
      </w:r>
      <w:r w:rsidR="004B23A3">
        <w:t>– b</w:t>
      </w:r>
      <w:r w:rsidR="00C21375">
        <w:t xml:space="preserve">ei Gesine Schröder ein Promotionsstudium </w:t>
      </w:r>
      <w:r>
        <w:t xml:space="preserve">im Fach Musikwissenschaft </w:t>
      </w:r>
      <w:r w:rsidR="00C21375">
        <w:t xml:space="preserve">mit der Dissertation „Die </w:t>
      </w:r>
      <w:r w:rsidR="00C21375">
        <w:rPr>
          <w:i/>
        </w:rPr>
        <w:t xml:space="preserve">Harmonia Cantionum ecclesiasticarum </w:t>
      </w:r>
      <w:r w:rsidR="00C21375">
        <w:t>des Leipziger Thomaskantors Sethus Calvisius – Entstehung, Quellen, Stilistik (Beiträge zur Gattungsgeschichte des Kantionalsatzes)“</w:t>
      </w:r>
      <w:r w:rsidR="004B23A3">
        <w:t xml:space="preserve"> ab.</w:t>
      </w:r>
    </w:p>
    <w:p w14:paraId="22D68C15" w14:textId="77777777" w:rsidR="004B23A3" w:rsidRPr="004B23A3" w:rsidRDefault="004B23A3" w:rsidP="00542EDA">
      <w:pPr>
        <w:jc w:val="both"/>
      </w:pPr>
      <w:r>
        <w:t>Franz Kaern</w:t>
      </w:r>
      <w:r w:rsidR="00694B87">
        <w:t>-Biederstedt</w:t>
      </w:r>
      <w:r>
        <w:t xml:space="preserve"> erhielt 2000 für sein </w:t>
      </w:r>
      <w:r>
        <w:rPr>
          <w:i/>
        </w:rPr>
        <w:t xml:space="preserve">Trio </w:t>
      </w:r>
      <w:r>
        <w:t>für Violine, Violoncello und Klavier den Mendelssohn-Preis der Musikhochschulen Deutschlands und der Stiftung Preuß</w:t>
      </w:r>
      <w:r w:rsidR="00777279">
        <w:t>ischer Kulturbesitz</w:t>
      </w:r>
      <w:r>
        <w:t xml:space="preserve">. Im Jahr 2002 war er mit den </w:t>
      </w:r>
      <w:proofErr w:type="spellStart"/>
      <w:r>
        <w:rPr>
          <w:i/>
        </w:rPr>
        <w:t>Three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Sonnets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against</w:t>
      </w:r>
      <w:proofErr w:type="spellEnd"/>
      <w:r>
        <w:rPr>
          <w:i/>
        </w:rPr>
        <w:t xml:space="preserve"> Vanity </w:t>
      </w:r>
      <w:r>
        <w:t xml:space="preserve">nach </w:t>
      </w:r>
      <w:proofErr w:type="spellStart"/>
      <w:r w:rsidRPr="004B23A3">
        <w:t>Sonnetten</w:t>
      </w:r>
      <w:proofErr w:type="spellEnd"/>
      <w:r w:rsidRPr="004B23A3">
        <w:t xml:space="preserve"> von William Shakespeare</w:t>
      </w:r>
      <w:r>
        <w:rPr>
          <w:i/>
        </w:rPr>
        <w:t xml:space="preserve"> </w:t>
      </w:r>
      <w:r w:rsidR="00033CDB">
        <w:t xml:space="preserve">für gemischten Chor </w:t>
      </w:r>
      <w:r>
        <w:t>erster</w:t>
      </w:r>
      <w:r w:rsidR="00033CDB">
        <w:t xml:space="preserve"> Preisträger beim internationalen Kompositionswettbewerb für Chorkomposition in </w:t>
      </w:r>
      <w:proofErr w:type="spellStart"/>
      <w:r w:rsidR="00033CDB">
        <w:t>Harelbeke</w:t>
      </w:r>
      <w:proofErr w:type="spellEnd"/>
      <w:r w:rsidR="00033CDB">
        <w:t>/Belgien. 2004 war er Stipendiat der Kulturstiftung Sachsen.</w:t>
      </w:r>
      <w:r>
        <w:t xml:space="preserve"> </w:t>
      </w:r>
    </w:p>
    <w:p w14:paraId="1BC8D015" w14:textId="77777777" w:rsidR="00D91D98" w:rsidRDefault="00542EDA" w:rsidP="00542EDA">
      <w:pPr>
        <w:jc w:val="both"/>
      </w:pPr>
      <w:r>
        <w:t>Franz Kaern</w:t>
      </w:r>
      <w:r w:rsidR="00694B87">
        <w:t>-Biederstedt</w:t>
      </w:r>
      <w:r>
        <w:t xml:space="preserve"> arbeitet als Dozent für Musiktheorie in Halle/Saale und Weimar und ist als Komponist und Musiker</w:t>
      </w:r>
      <w:r w:rsidR="008D0345">
        <w:t xml:space="preserve"> (Gesang und Fagott)</w:t>
      </w:r>
      <w:r>
        <w:t xml:space="preserve"> freischaffend tätig.</w:t>
      </w:r>
      <w:bookmarkStart w:id="0" w:name="_GoBack"/>
      <w:bookmarkEnd w:id="0"/>
    </w:p>
    <w:sectPr w:rsidR="00D91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4F"/>
    <w:rsid w:val="00033CDB"/>
    <w:rsid w:val="002F174F"/>
    <w:rsid w:val="004B23A3"/>
    <w:rsid w:val="00542EDA"/>
    <w:rsid w:val="00694B87"/>
    <w:rsid w:val="00777279"/>
    <w:rsid w:val="008D0345"/>
    <w:rsid w:val="00977240"/>
    <w:rsid w:val="00C21375"/>
    <w:rsid w:val="00D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A620"/>
  <w15:docId w15:val="{DA3B273E-0191-4F35-94AA-0886CFD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Kaern</dc:creator>
  <cp:lastModifiedBy>Franz Kaern-Biederstedt</cp:lastModifiedBy>
  <cp:revision>2</cp:revision>
  <dcterms:created xsi:type="dcterms:W3CDTF">2018-12-14T08:29:00Z</dcterms:created>
  <dcterms:modified xsi:type="dcterms:W3CDTF">2018-12-14T08:29:00Z</dcterms:modified>
</cp:coreProperties>
</file>